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1B36" w14:textId="77777777" w:rsidR="0000208B" w:rsidRDefault="0000208B">
      <w:pPr>
        <w:jc w:val="right"/>
        <w:rPr>
          <w:sz w:val="24"/>
          <w:szCs w:val="24"/>
        </w:rPr>
      </w:pPr>
    </w:p>
    <w:p w14:paraId="4E60D4B0" w14:textId="77777777" w:rsidR="00EF389C" w:rsidRDefault="00EF389C">
      <w:pPr>
        <w:jc w:val="right"/>
        <w:rPr>
          <w:sz w:val="24"/>
          <w:szCs w:val="24"/>
        </w:rPr>
      </w:pPr>
    </w:p>
    <w:p w14:paraId="73CC3754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7C739815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799E6685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4CCFF720" w14:textId="77777777" w:rsidR="00737D07" w:rsidRDefault="00737D07">
      <w:pPr>
        <w:pBdr>
          <w:top w:val="single" w:sz="4" w:space="1" w:color="auto"/>
        </w:pBdr>
        <w:jc w:val="center"/>
      </w:pPr>
    </w:p>
    <w:p w14:paraId="6148555F" w14:textId="77777777" w:rsidR="00737D07" w:rsidRDefault="00737D07">
      <w:pPr>
        <w:pBdr>
          <w:top w:val="single" w:sz="4" w:space="1" w:color="auto"/>
        </w:pBdr>
        <w:jc w:val="center"/>
      </w:pPr>
    </w:p>
    <w:p w14:paraId="2F001A0B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31F3ED7E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441BEC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AB7E9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E6E3D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7F919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555AC7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5B4170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0DEA58DB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725F8413" w14:textId="77777777" w:rsidR="0000208B" w:rsidRDefault="0000208B"/>
        </w:tc>
      </w:tr>
    </w:tbl>
    <w:p w14:paraId="16AF3FAA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455C5C7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A27D6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716BB" w14:textId="77777777" w:rsidR="0000208B" w:rsidRDefault="00970C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D60">
              <w:rPr>
                <w:sz w:val="26"/>
                <w:szCs w:val="26"/>
              </w:rPr>
              <w:t>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FE38B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91CA5" w14:textId="77777777" w:rsidR="0000208B" w:rsidRDefault="00970C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CB4EB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56014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970C55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CEC3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AFCD1A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70C55">
              <w:rPr>
                <w:sz w:val="26"/>
                <w:szCs w:val="26"/>
              </w:rPr>
              <w:t xml:space="preserve"> 37</w:t>
            </w:r>
          </w:p>
        </w:tc>
      </w:tr>
    </w:tbl>
    <w:p w14:paraId="03547BE2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5B212C1F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</w:t>
      </w:r>
      <w:r w:rsidR="00396B85">
        <w:rPr>
          <w:sz w:val="24"/>
          <w:szCs w:val="24"/>
        </w:rPr>
        <w:t xml:space="preserve">                           </w:t>
      </w:r>
      <w:r w:rsidR="00970C55">
        <w:rPr>
          <w:sz w:val="24"/>
          <w:szCs w:val="24"/>
        </w:rPr>
        <w:t>Галушкина Юрия Сергеевича</w:t>
      </w:r>
    </w:p>
    <w:p w14:paraId="22A682BF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970C55">
        <w:t xml:space="preserve"> </w:t>
      </w:r>
      <w:r w:rsidR="0000208B">
        <w:br/>
        <w:t>индивидуального предпринимателя)</w:t>
      </w:r>
    </w:p>
    <w:p w14:paraId="68F2AFED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970C55">
        <w:rPr>
          <w:sz w:val="24"/>
          <w:szCs w:val="24"/>
          <w:u w:val="single"/>
        </w:rPr>
        <w:t xml:space="preserve">: </w:t>
      </w:r>
      <w:r w:rsidR="00693931">
        <w:rPr>
          <w:sz w:val="24"/>
          <w:szCs w:val="24"/>
          <w:u w:val="single"/>
        </w:rPr>
        <w:t>346050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E5282E">
        <w:rPr>
          <w:sz w:val="24"/>
          <w:szCs w:val="24"/>
          <w:u w:val="single"/>
        </w:rPr>
        <w:t>п.</w:t>
      </w:r>
      <w:r w:rsidR="00970C55">
        <w:rPr>
          <w:sz w:val="24"/>
          <w:szCs w:val="24"/>
          <w:u w:val="single"/>
        </w:rPr>
        <w:t xml:space="preserve"> </w:t>
      </w:r>
      <w:r w:rsidR="00E5282E">
        <w:rPr>
          <w:sz w:val="24"/>
          <w:szCs w:val="24"/>
          <w:u w:val="single"/>
        </w:rPr>
        <w:t>Тарасовский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41540F6F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002F41">
        <w:rPr>
          <w:sz w:val="24"/>
          <w:szCs w:val="24"/>
        </w:rPr>
        <w:t xml:space="preserve"> Солнечная, д.14</w:t>
      </w:r>
    </w:p>
    <w:p w14:paraId="50E0E439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5EA042CF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70C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452FF2D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B82F9D1" w14:textId="77777777" w:rsidR="0000208B" w:rsidRDefault="0000208B" w:rsidP="00EC0D45">
      <w:pPr>
        <w:jc w:val="center"/>
        <w:rPr>
          <w:sz w:val="24"/>
          <w:szCs w:val="24"/>
        </w:rPr>
      </w:pPr>
    </w:p>
    <w:p w14:paraId="4AB6A21D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5B760E8C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5B18ECCC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66412313" w14:textId="77777777" w:rsidR="0000208B" w:rsidRDefault="0000208B">
      <w:pPr>
        <w:rPr>
          <w:sz w:val="24"/>
          <w:szCs w:val="24"/>
        </w:rPr>
      </w:pPr>
    </w:p>
    <w:p w14:paraId="6BEB8F5A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46E76EC6" w14:textId="77777777" w:rsidR="0000208B" w:rsidRDefault="0000208B">
      <w:pPr>
        <w:rPr>
          <w:sz w:val="24"/>
          <w:szCs w:val="24"/>
        </w:rPr>
      </w:pPr>
    </w:p>
    <w:p w14:paraId="37917E2B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63A20219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5937680D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970C55">
        <w:rPr>
          <w:sz w:val="24"/>
          <w:szCs w:val="24"/>
          <w:u w:val="single"/>
        </w:rPr>
        <w:t>:</w:t>
      </w:r>
      <w:r w:rsidRPr="009B101D">
        <w:rPr>
          <w:sz w:val="24"/>
          <w:szCs w:val="24"/>
          <w:u w:val="single"/>
        </w:rPr>
        <w:t xml:space="preserve"> </w:t>
      </w:r>
      <w:r w:rsidR="009B101D" w:rsidRPr="009B101D">
        <w:rPr>
          <w:sz w:val="24"/>
          <w:szCs w:val="24"/>
          <w:u w:val="single"/>
        </w:rPr>
        <w:t>выполнения е</w:t>
      </w:r>
      <w:r w:rsidR="00970C55">
        <w:rPr>
          <w:sz w:val="24"/>
          <w:szCs w:val="24"/>
          <w:u w:val="single"/>
        </w:rPr>
        <w:t xml:space="preserve">жегодного плана проверок на 2015 </w:t>
      </w:r>
      <w:r w:rsidR="009B101D" w:rsidRPr="009B101D">
        <w:rPr>
          <w:sz w:val="24"/>
          <w:szCs w:val="24"/>
          <w:u w:val="single"/>
        </w:rPr>
        <w:t xml:space="preserve">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3D9F94F0" w14:textId="77777777" w:rsidR="009B101D" w:rsidRDefault="009B101D" w:rsidP="009B101D">
      <w:pPr>
        <w:rPr>
          <w:sz w:val="24"/>
          <w:szCs w:val="24"/>
        </w:rPr>
      </w:pPr>
    </w:p>
    <w:p w14:paraId="2E218957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579E9363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7989336C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1F86BD1C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0F118CDA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2F554B15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762E2DD5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64A12FF9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16BA5D5E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069CA6EF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42BCD2C0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970C55">
        <w:rPr>
          <w:b/>
          <w:bCs/>
          <w:sz w:val="24"/>
          <w:szCs w:val="24"/>
        </w:rPr>
        <w:t>:</w:t>
      </w:r>
      <w:r w:rsidRPr="00E71616">
        <w:rPr>
          <w:b/>
          <w:bCs/>
          <w:sz w:val="24"/>
          <w:szCs w:val="24"/>
        </w:rPr>
        <w:t xml:space="preserve">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60EDE4DE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2171FFA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D6A605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4FE06C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0056C3BC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1B9FA2B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56313E4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3A2E700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228C6E4C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00702478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6933AE5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7EB31F08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38BA77C2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64911F12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2E61EE53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60D970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0B87F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B2D1E0" w14:textId="77777777" w:rsidR="0000208B" w:rsidRPr="002506D1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A7462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FD71A" w14:textId="77777777" w:rsidR="0000208B" w:rsidRDefault="00970C55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  <w:r w:rsidR="0069393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BD1E4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002AD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C55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38170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10B6A9F9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5BCB9D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36111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CF9812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9F502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091AFA" w14:textId="77777777" w:rsidR="0000208B" w:rsidRDefault="00970C55" w:rsidP="00693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</w:t>
            </w:r>
            <w:r w:rsidR="00693931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CCD14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42D17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C55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2A75E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D5629F6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970C55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5D949B75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291CB039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 w:rsidR="00970C55">
        <w:t xml:space="preserve"> 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4CA13094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970C55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970C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</w:rPr>
        <w:t>_</w:t>
      </w:r>
    </w:p>
    <w:p w14:paraId="5ED18E9B" w14:textId="77777777" w:rsidR="0000208B" w:rsidRDefault="0000208B">
      <w:pPr>
        <w:rPr>
          <w:sz w:val="24"/>
          <w:szCs w:val="24"/>
        </w:rPr>
      </w:pPr>
    </w:p>
    <w:p w14:paraId="2858BF47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FAEE101" w14:textId="77777777" w:rsidR="00E10B75" w:rsidRPr="00970C55" w:rsidRDefault="0000208B" w:rsidP="00E10B7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970C55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</w:t>
      </w:r>
      <w:r w:rsidR="00970C55">
        <w:rPr>
          <w:sz w:val="24"/>
          <w:szCs w:val="24"/>
          <w:u w:val="single"/>
        </w:rPr>
        <w:t xml:space="preserve"> </w:t>
      </w:r>
      <w:r w:rsidR="0069399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970C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</w:t>
      </w:r>
      <w:r w:rsidR="00970C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 xml:space="preserve"> проверок при осуществлении муниципального контроля Администрацией Красновского сельского поселения» </w:t>
      </w:r>
    </w:p>
    <w:p w14:paraId="22FAD7E1" w14:textId="77777777" w:rsidR="0000208B" w:rsidRDefault="0000208B">
      <w:pPr>
        <w:rPr>
          <w:sz w:val="24"/>
          <w:szCs w:val="24"/>
        </w:rPr>
      </w:pPr>
    </w:p>
    <w:p w14:paraId="0C38979A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721C9FA5" w14:textId="77777777" w:rsidR="00970C55" w:rsidRDefault="00970C55">
      <w:pPr>
        <w:pBdr>
          <w:top w:val="single" w:sz="4" w:space="1" w:color="auto"/>
        </w:pBdr>
        <w:jc w:val="center"/>
      </w:pPr>
    </w:p>
    <w:p w14:paraId="4F257FB1" w14:textId="77777777" w:rsidR="00970C55" w:rsidRDefault="00970C55">
      <w:pPr>
        <w:pBdr>
          <w:top w:val="single" w:sz="4" w:space="1" w:color="auto"/>
        </w:pBdr>
        <w:jc w:val="center"/>
      </w:pPr>
    </w:p>
    <w:p w14:paraId="6CA081CA" w14:textId="77777777" w:rsidR="00970C55" w:rsidRDefault="00970C55">
      <w:pPr>
        <w:pBdr>
          <w:top w:val="single" w:sz="4" w:space="1" w:color="auto"/>
        </w:pBdr>
        <w:jc w:val="center"/>
      </w:pPr>
    </w:p>
    <w:p w14:paraId="64A01013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6B95A61B" w14:textId="77777777" w:rsidR="00737D07" w:rsidRDefault="00E71616" w:rsidP="00E71616">
      <w:pPr>
        <w:jc w:val="both"/>
      </w:pPr>
      <w:r>
        <w:t xml:space="preserve"> </w:t>
      </w:r>
    </w:p>
    <w:p w14:paraId="671247A7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970C55">
        <w:rPr>
          <w:sz w:val="24"/>
          <w:szCs w:val="24"/>
          <w:u w:val="single"/>
        </w:rPr>
        <w:t xml:space="preserve"> о государственной регистрации </w:t>
      </w:r>
      <w:r w:rsidRPr="00E71616">
        <w:rPr>
          <w:sz w:val="24"/>
          <w:szCs w:val="24"/>
          <w:u w:val="single"/>
        </w:rPr>
        <w:t>индивидуального предп</w:t>
      </w:r>
      <w:r w:rsidR="00970C55">
        <w:rPr>
          <w:sz w:val="24"/>
          <w:szCs w:val="24"/>
          <w:u w:val="single"/>
        </w:rPr>
        <w:t xml:space="preserve">ринимателя, свидетельство ИНН, </w:t>
      </w:r>
      <w:r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970C55">
        <w:rPr>
          <w:sz w:val="24"/>
          <w:szCs w:val="24"/>
          <w:u w:val="single"/>
        </w:rPr>
        <w:t xml:space="preserve">окументы на земельные участки, </w:t>
      </w:r>
      <w:r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970C55">
        <w:rPr>
          <w:sz w:val="24"/>
          <w:szCs w:val="24"/>
          <w:u w:val="single"/>
        </w:rPr>
        <w:t>астровых кварталов 61:37:0600004</w:t>
      </w:r>
      <w:r w:rsidR="00E561ED">
        <w:rPr>
          <w:sz w:val="24"/>
          <w:szCs w:val="24"/>
          <w:u w:val="single"/>
        </w:rPr>
        <w:t>:</w:t>
      </w:r>
      <w:r w:rsidR="00CC2D60">
        <w:rPr>
          <w:sz w:val="24"/>
          <w:szCs w:val="24"/>
          <w:u w:val="single"/>
        </w:rPr>
        <w:t>.</w:t>
      </w:r>
      <w:r w:rsidR="00970C55">
        <w:rPr>
          <w:sz w:val="24"/>
          <w:szCs w:val="24"/>
          <w:u w:val="single"/>
        </w:rPr>
        <w:t xml:space="preserve"> </w:t>
      </w:r>
    </w:p>
    <w:p w14:paraId="4353B699" w14:textId="77777777" w:rsidR="0000208B" w:rsidRDefault="0000208B">
      <w:pPr>
        <w:rPr>
          <w:sz w:val="24"/>
          <w:szCs w:val="24"/>
        </w:rPr>
      </w:pPr>
    </w:p>
    <w:p w14:paraId="7D90D8C1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8D867C3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61118339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77E4044F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01864C67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182DCF15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306E0CEE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08F2E390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6910C60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3898093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D1665F7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2F52710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8C7BBAB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</w:t>
      </w:r>
      <w:r w:rsidR="00970C55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71774E95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090EA491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A0A4" w14:textId="77777777" w:rsidR="00DB4538" w:rsidRDefault="00DB4538">
      <w:r>
        <w:separator/>
      </w:r>
    </w:p>
  </w:endnote>
  <w:endnote w:type="continuationSeparator" w:id="0">
    <w:p w14:paraId="48A6DE9C" w14:textId="77777777" w:rsidR="00DB4538" w:rsidRDefault="00D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BFAA9" w14:textId="77777777" w:rsidR="00DB4538" w:rsidRDefault="00DB4538">
      <w:r>
        <w:separator/>
      </w:r>
    </w:p>
  </w:footnote>
  <w:footnote w:type="continuationSeparator" w:id="0">
    <w:p w14:paraId="3730AB6E" w14:textId="77777777" w:rsidR="00DB4538" w:rsidRDefault="00DB4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02F41"/>
    <w:rsid w:val="00022BF7"/>
    <w:rsid w:val="000D4B68"/>
    <w:rsid w:val="000D6333"/>
    <w:rsid w:val="00111EA0"/>
    <w:rsid w:val="001371B0"/>
    <w:rsid w:val="00157EA5"/>
    <w:rsid w:val="001A705A"/>
    <w:rsid w:val="002506D1"/>
    <w:rsid w:val="002909E6"/>
    <w:rsid w:val="00292EB5"/>
    <w:rsid w:val="00294BFA"/>
    <w:rsid w:val="002D3CE3"/>
    <w:rsid w:val="00343584"/>
    <w:rsid w:val="00396B85"/>
    <w:rsid w:val="00420727"/>
    <w:rsid w:val="0052237B"/>
    <w:rsid w:val="00670788"/>
    <w:rsid w:val="00693931"/>
    <w:rsid w:val="00693995"/>
    <w:rsid w:val="00737D07"/>
    <w:rsid w:val="00784C04"/>
    <w:rsid w:val="007A7F2C"/>
    <w:rsid w:val="007B397D"/>
    <w:rsid w:val="007C06E3"/>
    <w:rsid w:val="008616C5"/>
    <w:rsid w:val="008E3762"/>
    <w:rsid w:val="00904E8E"/>
    <w:rsid w:val="009331C0"/>
    <w:rsid w:val="00955A9E"/>
    <w:rsid w:val="00970C55"/>
    <w:rsid w:val="009727B0"/>
    <w:rsid w:val="009A40AB"/>
    <w:rsid w:val="009B101D"/>
    <w:rsid w:val="00A45B50"/>
    <w:rsid w:val="00B26EE2"/>
    <w:rsid w:val="00BE076F"/>
    <w:rsid w:val="00C109AD"/>
    <w:rsid w:val="00C55A8F"/>
    <w:rsid w:val="00CC2D60"/>
    <w:rsid w:val="00CE5223"/>
    <w:rsid w:val="00CF43EC"/>
    <w:rsid w:val="00D626D5"/>
    <w:rsid w:val="00D72116"/>
    <w:rsid w:val="00D75CE0"/>
    <w:rsid w:val="00DB4538"/>
    <w:rsid w:val="00DE508C"/>
    <w:rsid w:val="00DF00E5"/>
    <w:rsid w:val="00E10B75"/>
    <w:rsid w:val="00E5282E"/>
    <w:rsid w:val="00E561ED"/>
    <w:rsid w:val="00E71616"/>
    <w:rsid w:val="00E7568A"/>
    <w:rsid w:val="00EC0D45"/>
    <w:rsid w:val="00EC3F9E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46D38"/>
  <w14:defaultImageDpi w14:val="0"/>
  <w15:docId w15:val="{FDA0E4A6-19E5-4E8A-80C3-038042F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5797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2015-08-28T10:59:00Z</cp:lastPrinted>
  <dcterms:created xsi:type="dcterms:W3CDTF">2025-12-21T12:23:00Z</dcterms:created>
  <dcterms:modified xsi:type="dcterms:W3CDTF">2025-12-21T12:23:00Z</dcterms:modified>
</cp:coreProperties>
</file>